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2"/>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3"/>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4"/>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5"/>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6"/>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7"/>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8"/>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9"/>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0"/>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1"/>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2"/>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3"/>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4"/>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5"/>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7"/>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0"/>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6"/>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7"/>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8"/>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9"/>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0"/>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1"/>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2"/>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3"/>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4"/>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5"/>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6"/>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7"/>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8"/>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9"/>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0"/>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1"/>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2"/>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3"/>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4"/>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5"/>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6"/>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7"/>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8"/>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9"/>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0"/>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1"/>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2"/>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3"/>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4"/>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5"/>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6"/>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7"/>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8"/>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9"/>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0"/>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1"/>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2"/>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3"/>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4"/>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5"/>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6"/>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7"/>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8"/>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69"/>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0"/>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1"/>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2"/>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3"/>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4"/>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4"/>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5"/>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6"/>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7"/>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8"/>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79"/>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0"/>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1"/>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 的性能优化</w:t>
      </w:r>
    </w:p>
    <w:p>
      <w:pPr>
        <w:pStyle w:val="2"/>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82"/>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default"/>
          <w:lang w:val="en-US" w:eastAsia="zh-CN"/>
        </w:rPr>
      </w:pPr>
    </w:p>
    <w:p>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82"/>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83"/>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84"/>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85"/>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86"/>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87"/>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388"/>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389"/>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390"/>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391"/>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392"/>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393"/>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394"/>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跨域问题解决：</w:t>
      </w: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395"/>
                    <a:stretch>
                      <a:fillRect/>
                    </a:stretch>
                  </pic:blipFill>
                  <pic:spPr>
                    <a:xfrm>
                      <a:off x="0" y="0"/>
                      <a:ext cx="5266690" cy="35159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柔性事务</w:t>
      </w: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396"/>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bookmarkStart w:id="0" w:name="_GoBack"/>
      <w:bookmarkEnd w:id="0"/>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397"/>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398"/>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399"/>
                    <a:stretch>
                      <a:fillRect/>
                    </a:stretch>
                  </pic:blipFill>
                  <pic:spPr>
                    <a:xfrm>
                      <a:off x="0" y="0"/>
                      <a:ext cx="5266690" cy="1805940"/>
                    </a:xfrm>
                    <a:prstGeom prst="rect">
                      <a:avLst/>
                    </a:prstGeom>
                    <a:noFill/>
                    <a:ln>
                      <a:noFill/>
                    </a:ln>
                  </pic:spPr>
                </pic:pic>
              </a:graphicData>
            </a:graphic>
          </wp:inline>
        </w:drawing>
      </w:r>
    </w:p>
    <w:p>
      <w:pPr>
        <w:rPr>
          <w:rFonts w:hint="default"/>
          <w:lang w:val="en-US" w:eastAsia="zh-CN"/>
        </w:rPr>
      </w:pPr>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00"/>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01"/>
                    <a:stretch>
                      <a:fillRect/>
                    </a:stretch>
                  </pic:blipFill>
                  <pic:spPr>
                    <a:xfrm>
                      <a:off x="0" y="0"/>
                      <a:ext cx="5264150" cy="284734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BC0078"/>
    <w:rsid w:val="03D031B4"/>
    <w:rsid w:val="03D575A8"/>
    <w:rsid w:val="04366AF4"/>
    <w:rsid w:val="0467268B"/>
    <w:rsid w:val="049C1B9D"/>
    <w:rsid w:val="04A42800"/>
    <w:rsid w:val="05C20771"/>
    <w:rsid w:val="05E337FC"/>
    <w:rsid w:val="05EC0669"/>
    <w:rsid w:val="05FF6A84"/>
    <w:rsid w:val="06135E8F"/>
    <w:rsid w:val="062E0FB2"/>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AF33AC"/>
    <w:rsid w:val="0BB738DF"/>
    <w:rsid w:val="0BBC2B2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6A229F"/>
    <w:rsid w:val="0E7C2FAE"/>
    <w:rsid w:val="0EB45D35"/>
    <w:rsid w:val="0EE53B7D"/>
    <w:rsid w:val="0F046CBD"/>
    <w:rsid w:val="0F697820"/>
    <w:rsid w:val="0F81030D"/>
    <w:rsid w:val="0FA364D6"/>
    <w:rsid w:val="102E5FAA"/>
    <w:rsid w:val="103B628C"/>
    <w:rsid w:val="106D32A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0866C0"/>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8C3CB9"/>
    <w:rsid w:val="14CB5B87"/>
    <w:rsid w:val="14CC2610"/>
    <w:rsid w:val="14DB60FF"/>
    <w:rsid w:val="14F94BD2"/>
    <w:rsid w:val="154A73F4"/>
    <w:rsid w:val="157E24DB"/>
    <w:rsid w:val="15AB6F48"/>
    <w:rsid w:val="15C301DF"/>
    <w:rsid w:val="15D23CCD"/>
    <w:rsid w:val="160E7A0D"/>
    <w:rsid w:val="1624772B"/>
    <w:rsid w:val="16D451C7"/>
    <w:rsid w:val="16DA5D65"/>
    <w:rsid w:val="17407E5A"/>
    <w:rsid w:val="175372AA"/>
    <w:rsid w:val="175653EE"/>
    <w:rsid w:val="17696E04"/>
    <w:rsid w:val="1771514A"/>
    <w:rsid w:val="1780431C"/>
    <w:rsid w:val="178F10EE"/>
    <w:rsid w:val="17C52CBF"/>
    <w:rsid w:val="17E175E6"/>
    <w:rsid w:val="181347CA"/>
    <w:rsid w:val="185145F5"/>
    <w:rsid w:val="190E4E8A"/>
    <w:rsid w:val="199724DC"/>
    <w:rsid w:val="1A006829"/>
    <w:rsid w:val="1A271AB1"/>
    <w:rsid w:val="1A273773"/>
    <w:rsid w:val="1A301DD1"/>
    <w:rsid w:val="1A41695D"/>
    <w:rsid w:val="1A5959E3"/>
    <w:rsid w:val="1A7D4828"/>
    <w:rsid w:val="1AC35E60"/>
    <w:rsid w:val="1AC369FF"/>
    <w:rsid w:val="1AD02149"/>
    <w:rsid w:val="1ADF5161"/>
    <w:rsid w:val="1AED568E"/>
    <w:rsid w:val="1AFA6510"/>
    <w:rsid w:val="1AFD138A"/>
    <w:rsid w:val="1B79449A"/>
    <w:rsid w:val="1B811695"/>
    <w:rsid w:val="1B892BBB"/>
    <w:rsid w:val="1BE55780"/>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66A4E"/>
    <w:rsid w:val="1DEC15DB"/>
    <w:rsid w:val="1DF75C3F"/>
    <w:rsid w:val="1DFC4F05"/>
    <w:rsid w:val="1E571E85"/>
    <w:rsid w:val="1E6C0104"/>
    <w:rsid w:val="1E6C03DB"/>
    <w:rsid w:val="1E8170BF"/>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23B69ED"/>
    <w:rsid w:val="223F4735"/>
    <w:rsid w:val="224B24D3"/>
    <w:rsid w:val="22545267"/>
    <w:rsid w:val="22BD4D30"/>
    <w:rsid w:val="22BF646D"/>
    <w:rsid w:val="23A86D7B"/>
    <w:rsid w:val="23AB72AF"/>
    <w:rsid w:val="23D81E02"/>
    <w:rsid w:val="23F6340C"/>
    <w:rsid w:val="2431525B"/>
    <w:rsid w:val="24572958"/>
    <w:rsid w:val="246C1AD7"/>
    <w:rsid w:val="249B19C2"/>
    <w:rsid w:val="24F032B6"/>
    <w:rsid w:val="24F7089A"/>
    <w:rsid w:val="251351C1"/>
    <w:rsid w:val="25406339"/>
    <w:rsid w:val="25512802"/>
    <w:rsid w:val="25B05B18"/>
    <w:rsid w:val="260A2F54"/>
    <w:rsid w:val="261F6773"/>
    <w:rsid w:val="267A73AD"/>
    <w:rsid w:val="267E7EE2"/>
    <w:rsid w:val="26B1325B"/>
    <w:rsid w:val="26BE1A0F"/>
    <w:rsid w:val="27426E03"/>
    <w:rsid w:val="27977369"/>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B0164F"/>
    <w:rsid w:val="2AD410C5"/>
    <w:rsid w:val="2AEB17BD"/>
    <w:rsid w:val="2AF42003"/>
    <w:rsid w:val="2B392F3E"/>
    <w:rsid w:val="2B3C2EE3"/>
    <w:rsid w:val="2B5041D5"/>
    <w:rsid w:val="2C620A7A"/>
    <w:rsid w:val="2C950AFD"/>
    <w:rsid w:val="2CEE31A0"/>
    <w:rsid w:val="2D1B5C2C"/>
    <w:rsid w:val="2D621327"/>
    <w:rsid w:val="2DCC49F2"/>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CA0B28"/>
    <w:rsid w:val="30D04186"/>
    <w:rsid w:val="313308E4"/>
    <w:rsid w:val="31633E12"/>
    <w:rsid w:val="317A4C08"/>
    <w:rsid w:val="31F821B8"/>
    <w:rsid w:val="321150C9"/>
    <w:rsid w:val="321253A2"/>
    <w:rsid w:val="324F01D5"/>
    <w:rsid w:val="328238D1"/>
    <w:rsid w:val="32A83BE9"/>
    <w:rsid w:val="32AC689F"/>
    <w:rsid w:val="32FE466F"/>
    <w:rsid w:val="331108DD"/>
    <w:rsid w:val="33112E5C"/>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6180819"/>
    <w:rsid w:val="36551F1F"/>
    <w:rsid w:val="36590DED"/>
    <w:rsid w:val="36C84394"/>
    <w:rsid w:val="36C94D6E"/>
    <w:rsid w:val="36D567F1"/>
    <w:rsid w:val="36E36908"/>
    <w:rsid w:val="36F45348"/>
    <w:rsid w:val="36FE3850"/>
    <w:rsid w:val="371C0798"/>
    <w:rsid w:val="37256F21"/>
    <w:rsid w:val="37493898"/>
    <w:rsid w:val="37647A49"/>
    <w:rsid w:val="37764687"/>
    <w:rsid w:val="37A67753"/>
    <w:rsid w:val="37EE37B7"/>
    <w:rsid w:val="384613DE"/>
    <w:rsid w:val="384D2E3D"/>
    <w:rsid w:val="386E202A"/>
    <w:rsid w:val="38926838"/>
    <w:rsid w:val="38D30D48"/>
    <w:rsid w:val="38D4218E"/>
    <w:rsid w:val="39581830"/>
    <w:rsid w:val="39BF668E"/>
    <w:rsid w:val="39F96B6F"/>
    <w:rsid w:val="3A132119"/>
    <w:rsid w:val="3A3667C1"/>
    <w:rsid w:val="3A5B3385"/>
    <w:rsid w:val="3A6D3797"/>
    <w:rsid w:val="3A9A4772"/>
    <w:rsid w:val="3B066997"/>
    <w:rsid w:val="3B0E6B72"/>
    <w:rsid w:val="3B170421"/>
    <w:rsid w:val="3B194FEF"/>
    <w:rsid w:val="3B2B6D8A"/>
    <w:rsid w:val="3B3140E6"/>
    <w:rsid w:val="3B8F6E75"/>
    <w:rsid w:val="3BD9707D"/>
    <w:rsid w:val="3C655E40"/>
    <w:rsid w:val="3C843020"/>
    <w:rsid w:val="3C933ED1"/>
    <w:rsid w:val="3CA31014"/>
    <w:rsid w:val="3CA553D5"/>
    <w:rsid w:val="3CBB5BB7"/>
    <w:rsid w:val="3CF578B9"/>
    <w:rsid w:val="3D29776B"/>
    <w:rsid w:val="3D3E0322"/>
    <w:rsid w:val="3D58666B"/>
    <w:rsid w:val="3D935CFE"/>
    <w:rsid w:val="3DAB60B8"/>
    <w:rsid w:val="3DE0464F"/>
    <w:rsid w:val="3E173448"/>
    <w:rsid w:val="3E250926"/>
    <w:rsid w:val="3E3E5FBB"/>
    <w:rsid w:val="3E5B0D39"/>
    <w:rsid w:val="3E906403"/>
    <w:rsid w:val="3EAF1EF2"/>
    <w:rsid w:val="3EC62D97"/>
    <w:rsid w:val="3EFC5866"/>
    <w:rsid w:val="3F122481"/>
    <w:rsid w:val="3F163D1F"/>
    <w:rsid w:val="3F2F35E8"/>
    <w:rsid w:val="3F3F385D"/>
    <w:rsid w:val="3F4E170B"/>
    <w:rsid w:val="3F6A7BC7"/>
    <w:rsid w:val="3F756DAC"/>
    <w:rsid w:val="3F780EC3"/>
    <w:rsid w:val="3F7B1DD4"/>
    <w:rsid w:val="3F80492C"/>
    <w:rsid w:val="3FA40226"/>
    <w:rsid w:val="3FD80FD4"/>
    <w:rsid w:val="3FFD5F7C"/>
    <w:rsid w:val="40186E05"/>
    <w:rsid w:val="40233F31"/>
    <w:rsid w:val="4037219F"/>
    <w:rsid w:val="404C377B"/>
    <w:rsid w:val="407C0DDE"/>
    <w:rsid w:val="40A415D2"/>
    <w:rsid w:val="40DD3717"/>
    <w:rsid w:val="40F51626"/>
    <w:rsid w:val="415B1EBD"/>
    <w:rsid w:val="41885B91"/>
    <w:rsid w:val="418F1B67"/>
    <w:rsid w:val="41CF1D2F"/>
    <w:rsid w:val="41D8350E"/>
    <w:rsid w:val="41FA5106"/>
    <w:rsid w:val="422A188F"/>
    <w:rsid w:val="42364826"/>
    <w:rsid w:val="42664FBD"/>
    <w:rsid w:val="4286740D"/>
    <w:rsid w:val="429F2F01"/>
    <w:rsid w:val="42AC48D8"/>
    <w:rsid w:val="42BE0955"/>
    <w:rsid w:val="42D95503"/>
    <w:rsid w:val="42E45B26"/>
    <w:rsid w:val="42E81138"/>
    <w:rsid w:val="42EB5D66"/>
    <w:rsid w:val="43081E50"/>
    <w:rsid w:val="43106CD7"/>
    <w:rsid w:val="435277B0"/>
    <w:rsid w:val="437454B8"/>
    <w:rsid w:val="43757DB5"/>
    <w:rsid w:val="44155EBB"/>
    <w:rsid w:val="446E63AB"/>
    <w:rsid w:val="449E37D4"/>
    <w:rsid w:val="44B92A89"/>
    <w:rsid w:val="44C62691"/>
    <w:rsid w:val="4509231A"/>
    <w:rsid w:val="45163349"/>
    <w:rsid w:val="4539487A"/>
    <w:rsid w:val="454B2644"/>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8055B7"/>
    <w:rsid w:val="49A82BEF"/>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7223A4"/>
    <w:rsid w:val="4C7A3B96"/>
    <w:rsid w:val="4C871AFD"/>
    <w:rsid w:val="4C991AEB"/>
    <w:rsid w:val="4CB93F3C"/>
    <w:rsid w:val="4CD7788D"/>
    <w:rsid w:val="4D1C2677"/>
    <w:rsid w:val="4D302450"/>
    <w:rsid w:val="4D732EA2"/>
    <w:rsid w:val="4DBC3274"/>
    <w:rsid w:val="4E4A29C7"/>
    <w:rsid w:val="4EA8070C"/>
    <w:rsid w:val="4EC47055"/>
    <w:rsid w:val="4EEA2AD2"/>
    <w:rsid w:val="4F110597"/>
    <w:rsid w:val="4F113781"/>
    <w:rsid w:val="4F1B22DD"/>
    <w:rsid w:val="4F3A5808"/>
    <w:rsid w:val="4F517E50"/>
    <w:rsid w:val="4F6F09F1"/>
    <w:rsid w:val="4FA76214"/>
    <w:rsid w:val="4FB95338"/>
    <w:rsid w:val="4FC60E49"/>
    <w:rsid w:val="50070C2F"/>
    <w:rsid w:val="50224539"/>
    <w:rsid w:val="50A02BD7"/>
    <w:rsid w:val="50DC644B"/>
    <w:rsid w:val="50F149A8"/>
    <w:rsid w:val="51207AE6"/>
    <w:rsid w:val="51356A2E"/>
    <w:rsid w:val="51491D32"/>
    <w:rsid w:val="5150055F"/>
    <w:rsid w:val="51552F3E"/>
    <w:rsid w:val="516A518B"/>
    <w:rsid w:val="517B53A5"/>
    <w:rsid w:val="51CB46D7"/>
    <w:rsid w:val="51FA302C"/>
    <w:rsid w:val="522105B9"/>
    <w:rsid w:val="52307901"/>
    <w:rsid w:val="5274567B"/>
    <w:rsid w:val="52F636BC"/>
    <w:rsid w:val="531719BC"/>
    <w:rsid w:val="532D296C"/>
    <w:rsid w:val="533C1422"/>
    <w:rsid w:val="53B1670F"/>
    <w:rsid w:val="53D929FC"/>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B04787"/>
    <w:rsid w:val="58C25983"/>
    <w:rsid w:val="58EA2507"/>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92843"/>
    <w:rsid w:val="5F814D8D"/>
    <w:rsid w:val="5F9F3465"/>
    <w:rsid w:val="5FE1582B"/>
    <w:rsid w:val="606F2B03"/>
    <w:rsid w:val="60986B6C"/>
    <w:rsid w:val="60FE43B8"/>
    <w:rsid w:val="617B03EF"/>
    <w:rsid w:val="61880654"/>
    <w:rsid w:val="6199628F"/>
    <w:rsid w:val="619C4100"/>
    <w:rsid w:val="61E561D1"/>
    <w:rsid w:val="62487121"/>
    <w:rsid w:val="62550AF8"/>
    <w:rsid w:val="627A3B7F"/>
    <w:rsid w:val="628506F0"/>
    <w:rsid w:val="62C31A1B"/>
    <w:rsid w:val="62F91C6B"/>
    <w:rsid w:val="630A5BB9"/>
    <w:rsid w:val="6310019E"/>
    <w:rsid w:val="63195A7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5F6CEE"/>
    <w:rsid w:val="676C7036"/>
    <w:rsid w:val="677551D7"/>
    <w:rsid w:val="67780823"/>
    <w:rsid w:val="6785255D"/>
    <w:rsid w:val="67900263"/>
    <w:rsid w:val="67DC5256"/>
    <w:rsid w:val="680E632C"/>
    <w:rsid w:val="680F708F"/>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D42D2E"/>
    <w:rsid w:val="6AE248C6"/>
    <w:rsid w:val="6AE76A24"/>
    <w:rsid w:val="6AEA0D00"/>
    <w:rsid w:val="6AF723A7"/>
    <w:rsid w:val="6B1362C5"/>
    <w:rsid w:val="6B200811"/>
    <w:rsid w:val="6B3E34A5"/>
    <w:rsid w:val="6B4D13D8"/>
    <w:rsid w:val="6B6860EC"/>
    <w:rsid w:val="6B7357E7"/>
    <w:rsid w:val="6BC62B46"/>
    <w:rsid w:val="6BD540B7"/>
    <w:rsid w:val="6BD80588"/>
    <w:rsid w:val="6BE566A3"/>
    <w:rsid w:val="6C5555D7"/>
    <w:rsid w:val="6C867EA1"/>
    <w:rsid w:val="6C9D1138"/>
    <w:rsid w:val="6CA45D41"/>
    <w:rsid w:val="6CD01102"/>
    <w:rsid w:val="6D3F05F3"/>
    <w:rsid w:val="6DAF2A8F"/>
    <w:rsid w:val="6DCC0119"/>
    <w:rsid w:val="6E24261A"/>
    <w:rsid w:val="6E947638"/>
    <w:rsid w:val="6EF47329"/>
    <w:rsid w:val="6F0D3F9D"/>
    <w:rsid w:val="6F1B634E"/>
    <w:rsid w:val="6F1E0E23"/>
    <w:rsid w:val="6F2E303B"/>
    <w:rsid w:val="6F7E6BF3"/>
    <w:rsid w:val="6F844CC3"/>
    <w:rsid w:val="6F8E2F5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F53ED4"/>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17083D"/>
    <w:rsid w:val="763E7E1D"/>
    <w:rsid w:val="76416037"/>
    <w:rsid w:val="771B1288"/>
    <w:rsid w:val="77397E8B"/>
    <w:rsid w:val="77601471"/>
    <w:rsid w:val="77796881"/>
    <w:rsid w:val="77AF72E1"/>
    <w:rsid w:val="77B149DA"/>
    <w:rsid w:val="77BA4E88"/>
    <w:rsid w:val="77F73293"/>
    <w:rsid w:val="780C7D1C"/>
    <w:rsid w:val="783165F8"/>
    <w:rsid w:val="784309DA"/>
    <w:rsid w:val="787943FB"/>
    <w:rsid w:val="78832A30"/>
    <w:rsid w:val="78B040B1"/>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EF0AE4"/>
    <w:rsid w:val="7E16220C"/>
    <w:rsid w:val="7E2748F9"/>
    <w:rsid w:val="7E66399C"/>
    <w:rsid w:val="7E8F4979"/>
    <w:rsid w:val="7E9844A9"/>
    <w:rsid w:val="7EA87DD3"/>
    <w:rsid w:val="7EE22D8E"/>
    <w:rsid w:val="7EE546B2"/>
    <w:rsid w:val="7F65392B"/>
    <w:rsid w:val="7FB2001B"/>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3" Type="http://schemas.openxmlformats.org/officeDocument/2006/relationships/fontTable" Target="fontTable.xml"/><Relationship Id="rId402" Type="http://schemas.openxmlformats.org/officeDocument/2006/relationships/numbering" Target="numbering.xml"/><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116</Pages>
  <Words>6791</Words>
  <Characters>8934</Characters>
  <Lines>0</Lines>
  <Paragraphs>0</Paragraphs>
  <TotalTime>0</TotalTime>
  <ScaleCrop>false</ScaleCrop>
  <LinksUpToDate>false</LinksUpToDate>
  <CharactersWithSpaces>9760</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2022-08-27T13:41:46Z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